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529" w:rsidRDefault="007B6529" w:rsidP="007B6529">
      <w:pPr>
        <w:pStyle w:val="a3"/>
        <w:ind w:firstLine="708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ОПЕРАЦИЯ «Памятник погибшим землякам»</w:t>
      </w:r>
    </w:p>
    <w:p w:rsidR="007B6529" w:rsidRDefault="007B6529" w:rsidP="007B6529">
      <w:pPr>
        <w:pStyle w:val="a3"/>
        <w:ind w:firstLine="708"/>
        <w:jc w:val="center"/>
        <w:rPr>
          <w:rFonts w:ascii="Times New Roman" w:hAnsi="Times New Roman"/>
          <w:sz w:val="30"/>
          <w:szCs w:val="30"/>
        </w:rPr>
      </w:pPr>
    </w:p>
    <w:p w:rsidR="007B6529" w:rsidRPr="00711A3F" w:rsidRDefault="007B6529" w:rsidP="007B6529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711A3F">
        <w:rPr>
          <w:rFonts w:ascii="Times New Roman" w:hAnsi="Times New Roman"/>
          <w:sz w:val="30"/>
          <w:szCs w:val="30"/>
        </w:rPr>
        <w:t>Дата проведения: 19.10.2019</w:t>
      </w:r>
    </w:p>
    <w:p w:rsidR="007B6529" w:rsidRDefault="007B6529" w:rsidP="007B6529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711A3F">
        <w:rPr>
          <w:rFonts w:ascii="Times New Roman" w:hAnsi="Times New Roman"/>
          <w:sz w:val="30"/>
          <w:szCs w:val="30"/>
        </w:rPr>
        <w:t xml:space="preserve">Место проведения: д. </w:t>
      </w:r>
      <w:proofErr w:type="spellStart"/>
      <w:r w:rsidRPr="00711A3F">
        <w:rPr>
          <w:rFonts w:ascii="Times New Roman" w:hAnsi="Times New Roman"/>
          <w:sz w:val="30"/>
          <w:szCs w:val="30"/>
        </w:rPr>
        <w:t>Юшевичи</w:t>
      </w:r>
      <w:proofErr w:type="spellEnd"/>
    </w:p>
    <w:p w:rsidR="007B6529" w:rsidRDefault="007B6529" w:rsidP="007B6529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Участники: члены ОО «БРПО»</w:t>
      </w:r>
    </w:p>
    <w:p w:rsidR="007B6529" w:rsidRDefault="007B6529" w:rsidP="007B6529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Цель: активизация</w:t>
      </w:r>
      <w:r w:rsidRPr="00711A3F">
        <w:rPr>
          <w:rFonts w:ascii="Times New Roman" w:hAnsi="Times New Roman"/>
          <w:sz w:val="30"/>
          <w:szCs w:val="30"/>
        </w:rPr>
        <w:t xml:space="preserve"> деятельности по сохранению памяти и героических традиций народа.</w:t>
      </w:r>
    </w:p>
    <w:p w:rsidR="007B6529" w:rsidRDefault="007B6529" w:rsidP="007B6529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Задачи:</w:t>
      </w:r>
    </w:p>
    <w:p w:rsidR="007B6529" w:rsidRDefault="007B6529" w:rsidP="007B6529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осуществлять практическую деятельность по сохранению и увековечиванию памяти о героях Великой Отечественной войны;</w:t>
      </w:r>
    </w:p>
    <w:p w:rsidR="007B6529" w:rsidRDefault="007B6529" w:rsidP="007B6529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формировать патриотические качества у молодого поколения, чувство сопричастности к истории Отечества;</w:t>
      </w:r>
    </w:p>
    <w:p w:rsidR="007B6529" w:rsidRDefault="007B6529" w:rsidP="007B6529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воспитывать уважительное отношение к истории своей страны.</w:t>
      </w:r>
    </w:p>
    <w:p w:rsidR="007B6529" w:rsidRDefault="007B6529" w:rsidP="007B6529">
      <w:pPr>
        <w:pStyle w:val="a3"/>
        <w:ind w:firstLine="708"/>
        <w:jc w:val="center"/>
        <w:rPr>
          <w:rFonts w:ascii="Times New Roman" w:hAnsi="Times New Roman"/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>
            <wp:extent cx="3905250" cy="2771775"/>
            <wp:effectExtent l="0" t="0" r="0" b="9525"/>
            <wp:docPr id="2" name="Рисунок 2" descr="https://xn--80an2ahf9cva.xn----8sbafcoeer1c5bfp.xn--90ais/files/00298/obj/135/110473/img/0-02-05-0db7302f464fd759d76a683827ffb3e3a736e11413a99e54696b94e02d599618_5c42d6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xn--80an2ahf9cva.xn----8sbafcoeer1c5bfp.xn--90ais/files/00298/obj/135/110473/img/0-02-05-0db7302f464fd759d76a683827ffb3e3a736e11413a99e54696b94e02d599618_5c42d61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529" w:rsidRPr="005F1B02" w:rsidRDefault="007B6529" w:rsidP="007B6529">
      <w:pPr>
        <w:tabs>
          <w:tab w:val="left" w:pos="2448"/>
        </w:tabs>
        <w:rPr>
          <w:lang w:eastAsia="ru-RU"/>
        </w:rPr>
      </w:pPr>
    </w:p>
    <w:p w:rsidR="007B6529" w:rsidRDefault="007B6529" w:rsidP="007B6529">
      <w:pPr>
        <w:tabs>
          <w:tab w:val="left" w:pos="2928"/>
          <w:tab w:val="left" w:pos="3324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3990975" cy="2828925"/>
            <wp:effectExtent l="0" t="0" r="9525" b="9525"/>
            <wp:docPr id="1" name="Рисунок 1" descr="https://xn--80an2ahf9cva.xn----8sbafcoeer1c5bfp.xn--90ais/files/00298/obj/135/110473/img/0-02-05-a8e44d6960fb7d0357681212044f13ee80efdecce5970c1daa1e4f12b6f33bac_29ffbf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xn--80an2ahf9cva.xn----8sbafcoeer1c5bfp.xn--90ais/files/00298/obj/135/110473/img/0-02-05-a8e44d6960fb7d0357681212044f13ee80efdecce5970c1daa1e4f12b6f33bac_29ffbf8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286" w:rsidRDefault="00DA5286">
      <w:bookmarkStart w:id="0" w:name="_GoBack"/>
      <w:bookmarkEnd w:id="0"/>
    </w:p>
    <w:sectPr w:rsidR="00DA5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529"/>
    <w:rsid w:val="007B6529"/>
    <w:rsid w:val="00DA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652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B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52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652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B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52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2019-12-02T17:07:00Z</dcterms:created>
  <dcterms:modified xsi:type="dcterms:W3CDTF">2019-12-02T17:08:00Z</dcterms:modified>
</cp:coreProperties>
</file>