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5C" w:rsidRDefault="0060525C" w:rsidP="0060525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Практычны матэрыял </w:t>
      </w:r>
    </w:p>
    <w:p w:rsidR="0060525C" w:rsidRPr="00D27357" w:rsidRDefault="0060525C" w:rsidP="0060525C">
      <w:pPr>
        <w:pStyle w:val="a3"/>
        <w:spacing w:after="0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15430" wp14:editId="1C176DC9">
                <wp:simplePos x="0" y="0"/>
                <wp:positionH relativeFrom="column">
                  <wp:posOffset>2529840</wp:posOffset>
                </wp:positionH>
                <wp:positionV relativeFrom="paragraph">
                  <wp:posOffset>173355</wp:posOffset>
                </wp:positionV>
                <wp:extent cx="3048000" cy="1428750"/>
                <wp:effectExtent l="0" t="0" r="19050" b="209550"/>
                <wp:wrapNone/>
                <wp:docPr id="1" name="Прямоугольная выноск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4287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25C" w:rsidRPr="0065419F" w:rsidRDefault="0060525C" w:rsidP="0060525C">
                            <w:pPr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1" o:spid="_x0000_s1026" type="#_x0000_t61" style="position:absolute;left:0;text-align:left;margin-left:199.2pt;margin-top:13.65pt;width:240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" adj="6300,24300" fillcolor="white [3201]" strokecolor="#f79646 [3209]" strokeweight="2pt">
                <v:textbox>
                  <w:txbxContent>
                    <w:p w:rsidR="0060525C" w:rsidRPr="0065419F" w:rsidRDefault="0060525C" w:rsidP="0060525C">
                      <w:pPr>
                        <w:rPr>
                          <w:lang w:val="be-B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25C" w:rsidRDefault="0060525C" w:rsidP="006052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B8246" wp14:editId="0521917F">
                <wp:simplePos x="0" y="0"/>
                <wp:positionH relativeFrom="column">
                  <wp:posOffset>2595245</wp:posOffset>
                </wp:positionH>
                <wp:positionV relativeFrom="paragraph">
                  <wp:posOffset>104775</wp:posOffset>
                </wp:positionV>
                <wp:extent cx="1200150" cy="276225"/>
                <wp:effectExtent l="57150" t="38100" r="76200" b="1047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25C" w:rsidRPr="00A55963" w:rsidRDefault="0060525C" w:rsidP="0060525C">
                            <w:pPr>
                              <w:jc w:val="center"/>
                              <w:rPr>
                                <w:rFonts w:ascii="Arial Black" w:hAnsi="Arial Black"/>
                                <w:lang w:val="be-BY"/>
                              </w:rPr>
                            </w:pPr>
                            <w:r w:rsidRPr="00A55963">
                              <w:rPr>
                                <w:rFonts w:ascii="Arial Black" w:hAnsi="Arial Black"/>
                                <w:lang w:val="be-BY"/>
                              </w:rPr>
                              <w:t>АБ САБЕ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04.35pt;margin-top:8.25pt;width:94.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60525C" w:rsidRPr="00A55963" w:rsidRDefault="0060525C" w:rsidP="0060525C">
                      <w:pPr>
                        <w:jc w:val="center"/>
                        <w:rPr>
                          <w:rFonts w:ascii="Arial Black" w:hAnsi="Arial Black"/>
                          <w:lang w:val="be-BY"/>
                        </w:rPr>
                      </w:pPr>
                      <w:r w:rsidRPr="00A55963">
                        <w:rPr>
                          <w:rFonts w:ascii="Arial Black" w:hAnsi="Arial Black"/>
                          <w:lang w:val="be-BY"/>
                        </w:rPr>
                        <w:t>АБ САБЕ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Заданне на </w:t>
      </w:r>
      <w:r w:rsidRPr="00DD4D6A">
        <w:rPr>
          <w:rFonts w:ascii="Times New Roman" w:hAnsi="Times New Roman" w:cs="Times New Roman"/>
          <w:b/>
          <w:sz w:val="28"/>
          <w:szCs w:val="28"/>
          <w:lang w:val="be-BY"/>
        </w:rPr>
        <w:t>1 бал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0525C" w:rsidRPr="00D31B49" w:rsidRDefault="0060525C" w:rsidP="0060525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 w:rsidRPr="00D31B49">
        <w:rPr>
          <w:rFonts w:ascii="Times New Roman" w:hAnsi="Times New Roman" w:cs="Times New Roman"/>
          <w:sz w:val="28"/>
          <w:szCs w:val="28"/>
          <w:lang w:val="be-BY"/>
        </w:rPr>
        <w:t>Стварыць тэкст аб сабе</w:t>
      </w:r>
    </w:p>
    <w:p w:rsidR="0060525C" w:rsidRPr="0065419F" w:rsidRDefault="0060525C" w:rsidP="0060525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60525C" w:rsidRDefault="0060525C" w:rsidP="0060525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0525C" w:rsidRDefault="0060525C" w:rsidP="0060525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0525C" w:rsidRDefault="0060525C" w:rsidP="0060525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</w:p>
    <w:p w:rsidR="0060525C" w:rsidRDefault="0060525C" w:rsidP="0060525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Заданне на </w:t>
      </w:r>
      <w:r w:rsidRPr="00DD4D6A">
        <w:rPr>
          <w:rFonts w:ascii="Times New Roman" w:hAnsi="Times New Roman" w:cs="Times New Roman"/>
          <w:b/>
          <w:sz w:val="28"/>
          <w:szCs w:val="28"/>
          <w:lang w:val="be-BY"/>
        </w:rPr>
        <w:t>1 бал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EB75D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60525C" w:rsidRPr="00EB75D1" w:rsidRDefault="0060525C" w:rsidP="0060525C">
      <w:pPr>
        <w:spacing w:after="0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 w:rsidRPr="00EB75D1">
        <w:rPr>
          <w:rFonts w:ascii="Times New Roman" w:hAnsi="Times New Roman" w:cs="Times New Roman"/>
          <w:sz w:val="28"/>
          <w:szCs w:val="28"/>
          <w:lang w:val="be-BY"/>
        </w:rPr>
        <w:t>Рэдагаваннем называюць змяненне зместу тэксту. Адрэдагуйце наступны тэкст.</w:t>
      </w:r>
    </w:p>
    <w:p w:rsidR="0060525C" w:rsidRDefault="0060525C" w:rsidP="0060525C">
      <w:pPr>
        <w:pStyle w:val="a3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77559" wp14:editId="2BBDCAB9">
                <wp:simplePos x="0" y="0"/>
                <wp:positionH relativeFrom="column">
                  <wp:posOffset>386715</wp:posOffset>
                </wp:positionH>
                <wp:positionV relativeFrom="paragraph">
                  <wp:posOffset>213995</wp:posOffset>
                </wp:positionV>
                <wp:extent cx="2209800" cy="561975"/>
                <wp:effectExtent l="0" t="0" r="19050" b="104775"/>
                <wp:wrapNone/>
                <wp:docPr id="2" name="Скругленная прямоугольная вынос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56197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25C" w:rsidRPr="00AD55B2" w:rsidRDefault="0060525C" w:rsidP="0060525C">
                            <w:pPr>
                              <w:spacing w:after="0"/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AD55B2">
                              <w:rPr>
                                <w:b/>
                                <w:lang w:val="be-BY"/>
                              </w:rPr>
                              <w:t xml:space="preserve">Заййка </w:t>
                            </w:r>
                            <w:r w:rsidRPr="00AD55B2">
                              <w:rPr>
                                <w:b/>
                                <w:lang w:val="be-BY"/>
                              </w:rPr>
                              <w:t>шоу гууляц нарэчку</w:t>
                            </w:r>
                          </w:p>
                          <w:p w:rsidR="0060525C" w:rsidRPr="00AD55B2" w:rsidRDefault="0060525C" w:rsidP="0060525C">
                            <w:pPr>
                              <w:spacing w:after="0"/>
                              <w:jc w:val="center"/>
                              <w:rPr>
                                <w:b/>
                                <w:lang w:val="be-BY"/>
                              </w:rPr>
                            </w:pPr>
                            <w:r w:rsidRPr="00AD55B2">
                              <w:rPr>
                                <w:b/>
                                <w:lang w:val="be-BY"/>
                              </w:rPr>
                              <w:t>Перапрыгнууй празз  авеечку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2" o:spid="_x0000_s1028" type="#_x0000_t62" style="position:absolute;left:0;text-align:left;margin-left:30.45pt;margin-top:16.85pt;width:174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" adj="6300,24300" fillcolor="white [3201]" strokecolor="#4bacc6 [3208]" strokeweight="2pt">
                <v:textbox>
                  <w:txbxContent>
                    <w:p w:rsidR="0060525C" w:rsidRPr="00AD55B2" w:rsidRDefault="0060525C" w:rsidP="0060525C">
                      <w:pPr>
                        <w:spacing w:after="0"/>
                        <w:jc w:val="center"/>
                        <w:rPr>
                          <w:b/>
                          <w:lang w:val="be-BY"/>
                        </w:rPr>
                      </w:pPr>
                      <w:r w:rsidRPr="00AD55B2">
                        <w:rPr>
                          <w:b/>
                          <w:lang w:val="be-BY"/>
                        </w:rPr>
                        <w:t xml:space="preserve">Заййка </w:t>
                      </w:r>
                      <w:r w:rsidRPr="00AD55B2">
                        <w:rPr>
                          <w:b/>
                          <w:lang w:val="be-BY"/>
                        </w:rPr>
                        <w:t>шоу гууляц нарэчку</w:t>
                      </w:r>
                    </w:p>
                    <w:p w:rsidR="0060525C" w:rsidRPr="00AD55B2" w:rsidRDefault="0060525C" w:rsidP="0060525C">
                      <w:pPr>
                        <w:spacing w:after="0"/>
                        <w:jc w:val="center"/>
                        <w:rPr>
                          <w:b/>
                          <w:lang w:val="be-BY"/>
                        </w:rPr>
                      </w:pPr>
                      <w:r w:rsidRPr="00AD55B2">
                        <w:rPr>
                          <w:b/>
                          <w:lang w:val="be-BY"/>
                        </w:rPr>
                        <w:t>Перапрыгнууй празз  авеечку</w:t>
                      </w:r>
                    </w:p>
                  </w:txbxContent>
                </v:textbox>
              </v:shape>
            </w:pict>
          </mc:Fallback>
        </mc:AlternateContent>
      </w:r>
    </w:p>
    <w:p w:rsidR="0060525C" w:rsidRPr="00AD55B2" w:rsidRDefault="0060525C" w:rsidP="0060525C">
      <w:pPr>
        <w:rPr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16EA8F" wp14:editId="29313123">
                <wp:simplePos x="0" y="0"/>
                <wp:positionH relativeFrom="column">
                  <wp:posOffset>3738245</wp:posOffset>
                </wp:positionH>
                <wp:positionV relativeFrom="paragraph">
                  <wp:posOffset>261620</wp:posOffset>
                </wp:positionV>
                <wp:extent cx="2784475" cy="1577975"/>
                <wp:effectExtent l="0" t="0" r="15875" b="79375"/>
                <wp:wrapSquare wrapText="bothSides"/>
                <wp:docPr id="7" name="Овальная вынос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4475" cy="1577975"/>
                        </a:xfrm>
                        <a:prstGeom prst="wedgeEllipseCallout">
                          <a:avLst>
                            <a:gd name="adj1" fmla="val -33490"/>
                            <a:gd name="adj2" fmla="val 5344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25C" w:rsidRPr="00D57E56" w:rsidRDefault="0060525C" w:rsidP="0060525C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</w:pPr>
                            <w:r w:rsidRPr="00D57E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 xml:space="preserve">Беларусам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У</w:t>
                            </w:r>
                            <w:r w:rsidRPr="00D57E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станьце, хлопцы, ўстаньце, брраткі!Ўстань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це</w:t>
                            </w:r>
                            <w:r w:rsidRPr="00D57E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 xml:space="preserve"> уся</w:t>
                            </w:r>
                            <w:r w:rsidRPr="00D57E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 xml:space="preserve"> наша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я</w:t>
                            </w:r>
                            <w:r w:rsidRPr="00D57E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 xml:space="preserve"> старана!Ўжо глядзіць к нам на палаткі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 xml:space="preserve"> </w:t>
                            </w:r>
                            <w:r w:rsidRPr="00D57E5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be-BY"/>
                              </w:rPr>
                              <w:t>Жыцця новага весна.</w:t>
                            </w:r>
                          </w:p>
                          <w:p w:rsidR="0060525C" w:rsidRPr="00695038" w:rsidRDefault="0060525C" w:rsidP="0060525C">
                            <w:pPr>
                              <w:spacing w:after="0" w:line="24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  <w:lang w:val="be-BY"/>
                              </w:rPr>
                            </w:pPr>
                          </w:p>
                          <w:p w:rsidR="0060525C" w:rsidRPr="00D57E56" w:rsidRDefault="0060525C" w:rsidP="0060525C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7" o:spid="_x0000_s1029" type="#_x0000_t63" style="position:absolute;margin-left:294.35pt;margin-top:20.6pt;width:219.25pt;height:12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" adj="3566,22344" fillcolor="white [3201]" strokecolor="#f79646 [3209]" strokeweight="2pt">
                <v:textbox>
                  <w:txbxContent>
                    <w:p w:rsidR="0060525C" w:rsidRPr="00D57E56" w:rsidRDefault="0060525C" w:rsidP="0060525C">
                      <w:pPr>
                        <w:spacing w:after="0" w:line="240" w:lineRule="auto"/>
                        <w:ind w:firstLine="709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</w:pPr>
                      <w:r w:rsidRPr="00D57E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 xml:space="preserve">Беларусам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У</w:t>
                      </w:r>
                      <w:r w:rsidRPr="00D57E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станьце, хлопцы, ўстаньце, брраткі!Ўстань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це</w:t>
                      </w:r>
                      <w:r w:rsidRPr="00D57E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 xml:space="preserve"> уся</w:t>
                      </w:r>
                      <w:r w:rsidRPr="00D57E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 xml:space="preserve"> наша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я</w:t>
                      </w:r>
                      <w:r w:rsidRPr="00D57E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 xml:space="preserve"> старана!Ўжо глядзіць к нам на палаткі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 xml:space="preserve"> </w:t>
                      </w:r>
                      <w:r w:rsidRPr="00D57E56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be-BY"/>
                        </w:rPr>
                        <w:t>Жыцця новага весна.</w:t>
                      </w:r>
                    </w:p>
                    <w:p w:rsidR="0060525C" w:rsidRPr="00695038" w:rsidRDefault="0060525C" w:rsidP="0060525C">
                      <w:pPr>
                        <w:spacing w:after="0" w:line="24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30"/>
                          <w:szCs w:val="30"/>
                          <w:lang w:val="be-BY"/>
                        </w:rPr>
                      </w:pPr>
                    </w:p>
                    <w:p w:rsidR="0060525C" w:rsidRPr="00D57E56" w:rsidRDefault="0060525C" w:rsidP="0060525C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525C" w:rsidRDefault="0060525C" w:rsidP="0060525C">
      <w:pPr>
        <w:rPr>
          <w:lang w:val="be-BY"/>
        </w:rPr>
      </w:pPr>
    </w:p>
    <w:p w:rsidR="0060525C" w:rsidRPr="00EB75D1" w:rsidRDefault="0060525C" w:rsidP="006052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 на 1 бал</w:t>
      </w:r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525C" w:rsidRPr="00AD55B2" w:rsidRDefault="0060525C" w:rsidP="0060525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proofErr w:type="spellStart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аперацый</w:t>
      </w:r>
      <w:proofErr w:type="spellEnd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рэд</w:t>
      </w:r>
      <w:proofErr w:type="gramStart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гавання</w:t>
      </w:r>
      <w:proofErr w:type="spellEnd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aбзацаў</w:t>
      </w:r>
      <w:proofErr w:type="spellEnd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належаць</w:t>
      </w:r>
      <w:proofErr w:type="spellEnd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525C" w:rsidRPr="00AD55B2" w:rsidRDefault="0060525C" w:rsidP="0060525C">
      <w:pPr>
        <w:shd w:val="clear" w:color="auto" w:fill="FFFFFF"/>
        <w:spacing w:after="0" w:line="240" w:lineRule="auto"/>
        <w:ind w:right="20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 </w:t>
      </w:r>
      <w:proofErr w:type="spellStart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разразанне</w:t>
      </w:r>
      <w:proofErr w:type="spellEnd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бзаца</w:t>
      </w:r>
      <w:proofErr w:type="spellEnd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два;</w:t>
      </w:r>
    </w:p>
    <w:p w:rsidR="0060525C" w:rsidRPr="00AD55B2" w:rsidRDefault="0060525C" w:rsidP="0060525C">
      <w:pPr>
        <w:shd w:val="clear" w:color="auto" w:fill="FFFFFF"/>
        <w:spacing w:after="0" w:line="240" w:lineRule="auto"/>
        <w:ind w:right="20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36E69A" wp14:editId="58398872">
                <wp:simplePos x="0" y="0"/>
                <wp:positionH relativeFrom="column">
                  <wp:posOffset>3471545</wp:posOffset>
                </wp:positionH>
                <wp:positionV relativeFrom="paragraph">
                  <wp:posOffset>81280</wp:posOffset>
                </wp:positionV>
                <wp:extent cx="607060" cy="378460"/>
                <wp:effectExtent l="114300" t="95250" r="21590" b="135890"/>
                <wp:wrapNone/>
                <wp:docPr id="6" name="Стрелка вправо с вырез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57272" flipH="1" flipV="1">
                          <a:off x="0" y="0"/>
                          <a:ext cx="607060" cy="37846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елка вправо с вырезом 6" o:spid="_x0000_s1026" type="#_x0000_t94" style="position:absolute;margin-left:273.35pt;margin-top:6.4pt;width:47.8pt;height:29.8pt;rotation:10111410fd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" adj="14867" fillcolor="#c0504d [3205]" strokecolor="white [3201]" strokeweight="3pt">
                <v:shadow on="t" color="black" opacity="24903f" origin=",.5" offset="0,.55556mm"/>
              </v:shape>
            </w:pict>
          </mc:Fallback>
        </mc:AlternateContent>
      </w:r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 </w:t>
      </w:r>
      <w:proofErr w:type="spellStart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склейванне</w:t>
      </w:r>
      <w:proofErr w:type="spellEnd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</w:t>
      </w:r>
      <w:proofErr w:type="spellStart"/>
      <w:proofErr w:type="gramStart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gramEnd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бзацаў</w:t>
      </w:r>
      <w:proofErr w:type="spellEnd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адзін</w:t>
      </w:r>
      <w:proofErr w:type="spellEnd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525C" w:rsidRPr="00AD55B2" w:rsidRDefault="0060525C" w:rsidP="0060525C">
      <w:pPr>
        <w:shd w:val="clear" w:color="auto" w:fill="FFFFFF"/>
        <w:spacing w:after="0" w:line="240" w:lineRule="auto"/>
        <w:ind w:right="20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  </w:t>
      </w:r>
      <w:proofErr w:type="spellStart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устаўка</w:t>
      </w:r>
      <w:proofErr w:type="spellEnd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пустога</w:t>
      </w:r>
      <w:proofErr w:type="spellEnd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радка</w:t>
      </w:r>
      <w:proofErr w:type="spellEnd"/>
      <w:r w:rsidRPr="00AD5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25C" w:rsidRDefault="0060525C" w:rsidP="0060525C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AD55B2">
        <w:rPr>
          <w:rFonts w:ascii="Times New Roman" w:hAnsi="Times New Roman" w:cs="Times New Roman"/>
          <w:sz w:val="28"/>
          <w:szCs w:val="28"/>
          <w:lang w:val="be-BY"/>
        </w:rPr>
        <w:t>Выканайце гэтыя аперацыі ў прыкладзе</w:t>
      </w:r>
    </w:p>
    <w:p w:rsidR="0060525C" w:rsidRDefault="0060525C" w:rsidP="0060525C">
      <w:pPr>
        <w:pStyle w:val="a3"/>
        <w:ind w:left="0" w:firstLine="709"/>
        <w:rPr>
          <w:rFonts w:ascii="Times New Roman" w:hAnsi="Times New Roman" w:cs="Times New Roman"/>
          <w:sz w:val="28"/>
          <w:szCs w:val="28"/>
          <w:lang w:val="be-BY"/>
        </w:rPr>
      </w:pPr>
      <w:r w:rsidRPr="00D57E5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469D6" wp14:editId="1FCD0A37">
                <wp:simplePos x="0" y="0"/>
                <wp:positionH relativeFrom="column">
                  <wp:posOffset>3851910</wp:posOffset>
                </wp:positionH>
                <wp:positionV relativeFrom="paragraph">
                  <wp:posOffset>168275</wp:posOffset>
                </wp:positionV>
                <wp:extent cx="2590800" cy="1638300"/>
                <wp:effectExtent l="1047750" t="38100" r="76200" b="285750"/>
                <wp:wrapSquare wrapText="bothSides"/>
                <wp:docPr id="8" name="Выноска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638300"/>
                        </a:xfrm>
                        <a:prstGeom prst="borderCallout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25C" w:rsidRPr="00D57E56" w:rsidRDefault="0060525C" w:rsidP="0060525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57E5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EFEFF5"/>
                              </w:rPr>
                              <w:t>Повторение — дороже денег.</w:t>
                            </w:r>
                            <w:r w:rsidRPr="00D57E5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D57E5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EFEFF5"/>
                              </w:rPr>
                              <w:t>Время мать учения.</w:t>
                            </w:r>
                            <w:r w:rsidRPr="00D57E5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D57E5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EFEFF5"/>
                              </w:rPr>
                              <w:t>Каб</w:t>
                            </w:r>
                            <w:proofErr w:type="spellEnd"/>
                            <w:r w:rsidRPr="00D57E5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EFEFF5"/>
                              </w:rPr>
                              <w:t xml:space="preserve"> </w:t>
                            </w:r>
                            <w:proofErr w:type="spellStart"/>
                            <w:r w:rsidRPr="00D57E5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EFEFF5"/>
                              </w:rPr>
                              <w:t>вады</w:t>
                            </w:r>
                            <w:proofErr w:type="spellEnd"/>
                            <w:r w:rsidRPr="00D57E5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EFEFF5"/>
                              </w:rPr>
                              <w:t xml:space="preserve"> </w:t>
                            </w:r>
                            <w:proofErr w:type="spellStart"/>
                            <w:r w:rsidRPr="00D57E5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EFEFF5"/>
                              </w:rPr>
                              <w:t>напіцца</w:t>
                            </w:r>
                            <w:proofErr w:type="spellEnd"/>
                            <w:r w:rsidRPr="00D57E5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EFEFF5"/>
                              </w:rPr>
                              <w:t xml:space="preserve">, не </w:t>
                            </w:r>
                            <w:proofErr w:type="spellStart"/>
                            <w:r w:rsidRPr="00D57E5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EFEFF5"/>
                              </w:rPr>
                              <w:t>кажы</w:t>
                            </w:r>
                            <w:proofErr w:type="spellEnd"/>
                            <w:r w:rsidRPr="00D57E5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EFEFF5"/>
                              </w:rPr>
                              <w:t xml:space="preserve"> «не магу».</w:t>
                            </w:r>
                            <w:r w:rsidRPr="00D57E5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D57E5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EFEFF5"/>
                              </w:rPr>
                              <w:t>Калі</w:t>
                            </w:r>
                            <w:proofErr w:type="spellEnd"/>
                            <w:r w:rsidRPr="00D57E5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EFEFF5"/>
                              </w:rPr>
                              <w:t xml:space="preserve"> </w:t>
                            </w:r>
                            <w:proofErr w:type="spellStart"/>
                            <w:r w:rsidRPr="00D57E5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EFEFF5"/>
                              </w:rPr>
                              <w:t>ўлез</w:t>
                            </w:r>
                            <w:proofErr w:type="spellEnd"/>
                            <w:r w:rsidRPr="00D57E5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EFEFF5"/>
                              </w:rPr>
                              <w:t xml:space="preserve"> </w:t>
                            </w:r>
                            <w:proofErr w:type="gramStart"/>
                            <w:r w:rsidRPr="00D57E5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EFEFF5"/>
                              </w:rPr>
                              <w:t>у</w:t>
                            </w:r>
                            <w:proofErr w:type="gramEnd"/>
                            <w:r w:rsidRPr="00D57E5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EFEFF5"/>
                              </w:rPr>
                              <w:t xml:space="preserve"> дугу, </w:t>
                            </w:r>
                            <w:proofErr w:type="spellStart"/>
                            <w:r w:rsidRPr="00D57E5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EFEFF5"/>
                              </w:rPr>
                              <w:t>трэба</w:t>
                            </w:r>
                            <w:proofErr w:type="spellEnd"/>
                            <w:r w:rsidRPr="00D57E5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EFEFF5"/>
                              </w:rPr>
                              <w:t xml:space="preserve"> ей </w:t>
                            </w:r>
                            <w:proofErr w:type="spellStart"/>
                            <w:r w:rsidRPr="00D57E5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EFEFF5"/>
                              </w:rPr>
                              <w:t>пакланіцца</w:t>
                            </w:r>
                            <w:proofErr w:type="spellEnd"/>
                            <w:r w:rsidRPr="00D57E56"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  <w:shd w:val="clear" w:color="auto" w:fill="EFEFF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8" o:spid="_x0000_s1030" type="#_x0000_t47" style="position:absolute;left:0;text-align:left;margin-left:303.3pt;margin-top:13.25pt;width:204pt;height:12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60525C" w:rsidRPr="00D57E56" w:rsidRDefault="0060525C" w:rsidP="0060525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57E5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EFEFF5"/>
                        </w:rPr>
                        <w:t>Повторение — дороже денег.</w:t>
                      </w:r>
                      <w:r w:rsidRPr="00D57E5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D57E5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EFEFF5"/>
                        </w:rPr>
                        <w:t>Время мать учения.</w:t>
                      </w:r>
                      <w:r w:rsidRPr="00D57E5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D57E5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EFEFF5"/>
                        </w:rPr>
                        <w:t>Каб</w:t>
                      </w:r>
                      <w:proofErr w:type="spellEnd"/>
                      <w:r w:rsidRPr="00D57E5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EFEFF5"/>
                        </w:rPr>
                        <w:t xml:space="preserve"> </w:t>
                      </w:r>
                      <w:proofErr w:type="spellStart"/>
                      <w:r w:rsidRPr="00D57E5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EFEFF5"/>
                        </w:rPr>
                        <w:t>вады</w:t>
                      </w:r>
                      <w:proofErr w:type="spellEnd"/>
                      <w:r w:rsidRPr="00D57E5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EFEFF5"/>
                        </w:rPr>
                        <w:t xml:space="preserve"> </w:t>
                      </w:r>
                      <w:proofErr w:type="spellStart"/>
                      <w:r w:rsidRPr="00D57E5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EFEFF5"/>
                        </w:rPr>
                        <w:t>напіцца</w:t>
                      </w:r>
                      <w:proofErr w:type="spellEnd"/>
                      <w:r w:rsidRPr="00D57E5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EFEFF5"/>
                        </w:rPr>
                        <w:t xml:space="preserve">, не </w:t>
                      </w:r>
                      <w:proofErr w:type="spellStart"/>
                      <w:r w:rsidRPr="00D57E5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EFEFF5"/>
                        </w:rPr>
                        <w:t>кажы</w:t>
                      </w:r>
                      <w:proofErr w:type="spellEnd"/>
                      <w:r w:rsidRPr="00D57E5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EFEFF5"/>
                        </w:rPr>
                        <w:t xml:space="preserve"> «не магу».</w:t>
                      </w:r>
                      <w:r w:rsidRPr="00D57E5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D57E5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EFEFF5"/>
                        </w:rPr>
                        <w:t>Калі</w:t>
                      </w:r>
                      <w:proofErr w:type="spellEnd"/>
                      <w:r w:rsidRPr="00D57E5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EFEFF5"/>
                        </w:rPr>
                        <w:t xml:space="preserve"> </w:t>
                      </w:r>
                      <w:proofErr w:type="spellStart"/>
                      <w:r w:rsidRPr="00D57E5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EFEFF5"/>
                        </w:rPr>
                        <w:t>ўлез</w:t>
                      </w:r>
                      <w:proofErr w:type="spellEnd"/>
                      <w:r w:rsidRPr="00D57E5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EFEFF5"/>
                        </w:rPr>
                        <w:t xml:space="preserve"> </w:t>
                      </w:r>
                      <w:proofErr w:type="gramStart"/>
                      <w:r w:rsidRPr="00D57E5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EFEFF5"/>
                        </w:rPr>
                        <w:t>у</w:t>
                      </w:r>
                      <w:proofErr w:type="gramEnd"/>
                      <w:r w:rsidRPr="00D57E5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EFEFF5"/>
                        </w:rPr>
                        <w:t xml:space="preserve"> дугу, </w:t>
                      </w:r>
                      <w:proofErr w:type="spellStart"/>
                      <w:r w:rsidRPr="00D57E5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EFEFF5"/>
                        </w:rPr>
                        <w:t>трэба</w:t>
                      </w:r>
                      <w:proofErr w:type="spellEnd"/>
                      <w:r w:rsidRPr="00D57E5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EFEFF5"/>
                        </w:rPr>
                        <w:t xml:space="preserve"> ей </w:t>
                      </w:r>
                      <w:proofErr w:type="spellStart"/>
                      <w:r w:rsidRPr="00D57E5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EFEFF5"/>
                        </w:rPr>
                        <w:t>пакланіцца</w:t>
                      </w:r>
                      <w:proofErr w:type="spellEnd"/>
                      <w:r w:rsidRPr="00D57E56"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  <w:shd w:val="clear" w:color="auto" w:fill="EFEFF5"/>
                        </w:rPr>
                        <w:t>.</w:t>
                      </w:r>
                    </w:p>
                  </w:txbxContent>
                </v:textbox>
                <o:callout v:ext="edit" minusy="t"/>
                <w10:wrap type="square"/>
              </v:shape>
            </w:pict>
          </mc:Fallback>
        </mc:AlternateContent>
      </w:r>
    </w:p>
    <w:p w:rsidR="0060525C" w:rsidRPr="00EB75D1" w:rsidRDefault="0060525C" w:rsidP="0060525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 на 1 бал</w:t>
      </w:r>
      <w:r w:rsidRPr="00D57E56">
        <w:rPr>
          <w:noProof/>
          <w:lang w:eastAsia="ru-RU"/>
        </w:rPr>
        <w:t xml:space="preserve"> </w:t>
      </w:r>
    </w:p>
    <w:p w:rsidR="0060525C" w:rsidRPr="00EB75D1" w:rsidRDefault="0060525C" w:rsidP="0060525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B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B75D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Pr="00EB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фрагментам </w:t>
      </w:r>
      <w:proofErr w:type="spellStart"/>
      <w:r w:rsidRPr="00EB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B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выконваць</w:t>
      </w:r>
      <w:proofErr w:type="spellEnd"/>
      <w:r w:rsidRPr="00EB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наступныя</w:t>
      </w:r>
      <w:proofErr w:type="spellEnd"/>
      <w:r w:rsidRPr="00EB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B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аперацыі</w:t>
      </w:r>
      <w:proofErr w:type="spellEnd"/>
      <w:r w:rsidRPr="00EB75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0525C" w:rsidRPr="00D57E56" w:rsidRDefault="0060525C" w:rsidP="0060525C">
      <w:pPr>
        <w:shd w:val="clear" w:color="auto" w:fill="FFFFFF"/>
        <w:spacing w:after="0" w:line="240" w:lineRule="auto"/>
        <w:ind w:right="20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выдаленне</w:t>
      </w:r>
      <w:proofErr w:type="spellEnd"/>
      <w:r w:rsidRPr="00D5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525C" w:rsidRPr="00D57E56" w:rsidRDefault="0060525C" w:rsidP="0060525C">
      <w:pPr>
        <w:shd w:val="clear" w:color="auto" w:fill="FFFFFF"/>
        <w:spacing w:after="0" w:line="240" w:lineRule="auto"/>
        <w:ind w:right="20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капіраванне</w:t>
      </w:r>
      <w:proofErr w:type="spellEnd"/>
      <w:r w:rsidRPr="00D5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0525C" w:rsidRPr="00D57E56" w:rsidRDefault="0060525C" w:rsidP="0060525C">
      <w:pPr>
        <w:shd w:val="clear" w:color="auto" w:fill="FFFFFF"/>
        <w:spacing w:after="0" w:line="240" w:lineRule="auto"/>
        <w:ind w:right="203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5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перамяшчэнне</w:t>
      </w:r>
      <w:proofErr w:type="spellEnd"/>
      <w:r w:rsidRPr="00D5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525C" w:rsidRDefault="0060525C" w:rsidP="0060525C">
      <w:pPr>
        <w:ind w:firstLine="709"/>
        <w:rPr>
          <w:lang w:val="be-BY"/>
        </w:rPr>
      </w:pPr>
      <w:proofErr w:type="spellStart"/>
      <w:r w:rsidRPr="00EB75D1">
        <w:rPr>
          <w:rFonts w:ascii="Times New Roman" w:hAnsi="Times New Roman" w:cs="Times New Roman"/>
          <w:color w:val="000000"/>
          <w:sz w:val="28"/>
          <w:szCs w:val="28"/>
          <w:shd w:val="clear" w:color="auto" w:fill="EFEFF5"/>
        </w:rPr>
        <w:t>Перастаўце</w:t>
      </w:r>
      <w:proofErr w:type="spellEnd"/>
      <w:r w:rsidRPr="00EB75D1">
        <w:rPr>
          <w:rFonts w:ascii="Times New Roman" w:hAnsi="Times New Roman" w:cs="Times New Roman"/>
          <w:color w:val="000000"/>
          <w:sz w:val="28"/>
          <w:szCs w:val="28"/>
          <w:shd w:val="clear" w:color="auto" w:fill="EFEFF5"/>
        </w:rPr>
        <w:t xml:space="preserve"> </w:t>
      </w:r>
      <w:proofErr w:type="spellStart"/>
      <w:r w:rsidRPr="00EB75D1">
        <w:rPr>
          <w:rFonts w:ascii="Times New Roman" w:hAnsi="Times New Roman" w:cs="Times New Roman"/>
          <w:color w:val="000000"/>
          <w:sz w:val="28"/>
          <w:szCs w:val="28"/>
          <w:shd w:val="clear" w:color="auto" w:fill="EFEFF5"/>
        </w:rPr>
        <w:t>часткі</w:t>
      </w:r>
      <w:proofErr w:type="spellEnd"/>
      <w:r w:rsidRPr="00EB75D1">
        <w:rPr>
          <w:rFonts w:ascii="Times New Roman" w:hAnsi="Times New Roman" w:cs="Times New Roman"/>
          <w:color w:val="000000"/>
          <w:sz w:val="28"/>
          <w:szCs w:val="28"/>
          <w:shd w:val="clear" w:color="auto" w:fill="EFEFF5"/>
        </w:rPr>
        <w:t xml:space="preserve"> </w:t>
      </w:r>
      <w:proofErr w:type="spellStart"/>
      <w:r w:rsidRPr="00EB75D1">
        <w:rPr>
          <w:rFonts w:ascii="Times New Roman" w:hAnsi="Times New Roman" w:cs="Times New Roman"/>
          <w:color w:val="000000"/>
          <w:sz w:val="28"/>
          <w:szCs w:val="28"/>
          <w:shd w:val="clear" w:color="auto" w:fill="EFEFF5"/>
        </w:rPr>
        <w:t>сказаў</w:t>
      </w:r>
      <w:proofErr w:type="spellEnd"/>
      <w:r w:rsidRPr="00EB75D1">
        <w:rPr>
          <w:rFonts w:ascii="Times New Roman" w:hAnsi="Times New Roman" w:cs="Times New Roman"/>
          <w:color w:val="000000"/>
          <w:sz w:val="28"/>
          <w:szCs w:val="28"/>
          <w:shd w:val="clear" w:color="auto" w:fill="EFEFF5"/>
        </w:rPr>
        <w:t xml:space="preserve"> так, </w:t>
      </w:r>
      <w:proofErr w:type="spellStart"/>
      <w:r w:rsidRPr="00EB75D1">
        <w:rPr>
          <w:rFonts w:ascii="Times New Roman" w:hAnsi="Times New Roman" w:cs="Times New Roman"/>
          <w:color w:val="000000"/>
          <w:sz w:val="28"/>
          <w:szCs w:val="28"/>
          <w:shd w:val="clear" w:color="auto" w:fill="EFEFF5"/>
        </w:rPr>
        <w:t>каб</w:t>
      </w:r>
      <w:proofErr w:type="spellEnd"/>
      <w:r w:rsidRPr="00EB75D1">
        <w:rPr>
          <w:rFonts w:ascii="Times New Roman" w:hAnsi="Times New Roman" w:cs="Times New Roman"/>
          <w:color w:val="000000"/>
          <w:sz w:val="28"/>
          <w:szCs w:val="28"/>
          <w:shd w:val="clear" w:color="auto" w:fill="EFEFF5"/>
        </w:rPr>
        <w:t xml:space="preserve"> </w:t>
      </w:r>
      <w:proofErr w:type="spellStart"/>
      <w:r w:rsidRPr="00EB75D1">
        <w:rPr>
          <w:rFonts w:ascii="Times New Roman" w:hAnsi="Times New Roman" w:cs="Times New Roman"/>
          <w:color w:val="000000"/>
          <w:sz w:val="28"/>
          <w:szCs w:val="28"/>
          <w:shd w:val="clear" w:color="auto" w:fill="EFEFF5"/>
        </w:rPr>
        <w:t>атрымаліся</w:t>
      </w:r>
      <w:proofErr w:type="spellEnd"/>
      <w:r w:rsidRPr="00EB75D1">
        <w:rPr>
          <w:rFonts w:ascii="Times New Roman" w:hAnsi="Times New Roman" w:cs="Times New Roman"/>
          <w:color w:val="000000"/>
          <w:sz w:val="28"/>
          <w:szCs w:val="28"/>
          <w:shd w:val="clear" w:color="auto" w:fill="EFEFF5"/>
        </w:rPr>
        <w:t xml:space="preserve"> </w:t>
      </w:r>
      <w:proofErr w:type="spellStart"/>
      <w:r w:rsidRPr="00EB75D1">
        <w:rPr>
          <w:rFonts w:ascii="Times New Roman" w:hAnsi="Times New Roman" w:cs="Times New Roman"/>
          <w:color w:val="000000"/>
          <w:sz w:val="28"/>
          <w:szCs w:val="28"/>
          <w:shd w:val="clear" w:color="auto" w:fill="EFEFF5"/>
        </w:rPr>
        <w:t>прыказкі</w:t>
      </w:r>
      <w:proofErr w:type="spellEnd"/>
      <w:r w:rsidRPr="00EB75D1">
        <w:rPr>
          <w:rFonts w:ascii="Arial" w:hAnsi="Arial" w:cs="Arial"/>
          <w:color w:val="000000"/>
          <w:sz w:val="27"/>
          <w:szCs w:val="27"/>
          <w:shd w:val="clear" w:color="auto" w:fill="EFEFF5"/>
        </w:rPr>
        <w:t>.</w:t>
      </w:r>
    </w:p>
    <w:p w:rsidR="0060525C" w:rsidRDefault="0060525C" w:rsidP="0060525C">
      <w:pPr>
        <w:rPr>
          <w:lang w:val="be-BY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0DA0CC" wp14:editId="5DDE6A27">
                <wp:simplePos x="0" y="0"/>
                <wp:positionH relativeFrom="column">
                  <wp:posOffset>3938270</wp:posOffset>
                </wp:positionH>
                <wp:positionV relativeFrom="paragraph">
                  <wp:posOffset>73025</wp:posOffset>
                </wp:positionV>
                <wp:extent cx="2584450" cy="1952625"/>
                <wp:effectExtent l="0" t="0" r="25400" b="28575"/>
                <wp:wrapSquare wrapText="bothSides"/>
                <wp:docPr id="9" name="Блок-схема: альтернативный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0" cy="195262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25C" w:rsidRDefault="0060525C" w:rsidP="006052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9" o:spid="_x0000_s1031" type="#_x0000_t176" style="position:absolute;margin-left:310.1pt;margin-top:5.75pt;width:203.5pt;height:153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" fillcolor="white [3201]" strokecolor="#f79646 [3209]" strokeweight="2pt">
                <v:textbox>
                  <w:txbxContent>
                    <w:p w:rsidR="0060525C" w:rsidRDefault="0060525C" w:rsidP="0060525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525C" w:rsidRPr="00EB75D1" w:rsidRDefault="0060525C" w:rsidP="0060525C">
      <w:pPr>
        <w:pStyle w:val="a3"/>
        <w:numPr>
          <w:ilvl w:val="0"/>
          <w:numId w:val="1"/>
        </w:numPr>
        <w:tabs>
          <w:tab w:val="left" w:pos="915"/>
        </w:tabs>
        <w:rPr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Заданне на </w:t>
      </w:r>
      <w:r w:rsidRPr="00DD4D6A">
        <w:rPr>
          <w:rFonts w:ascii="Times New Roman" w:hAnsi="Times New Roman" w:cs="Times New Roman"/>
          <w:b/>
          <w:sz w:val="28"/>
          <w:szCs w:val="28"/>
          <w:lang w:val="be-BY"/>
        </w:rPr>
        <w:t>1 бал</w:t>
      </w:r>
    </w:p>
    <w:p w:rsidR="0060525C" w:rsidRDefault="0060525C" w:rsidP="0060525C">
      <w:pPr>
        <w:pStyle w:val="a3"/>
        <w:tabs>
          <w:tab w:val="left" w:pos="915"/>
        </w:tabs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EFEFF5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EFEFF5"/>
          <w:lang w:val="be-BY"/>
        </w:rPr>
        <w:t>Набярыце любы верш вядомы вам.</w:t>
      </w:r>
    </w:p>
    <w:p w:rsidR="0060525C" w:rsidRPr="009C6540" w:rsidRDefault="0060525C" w:rsidP="0060525C">
      <w:pPr>
        <w:pStyle w:val="a3"/>
        <w:tabs>
          <w:tab w:val="left" w:pos="915"/>
        </w:tabs>
        <w:ind w:left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B5547" wp14:editId="3A2348FA">
                <wp:simplePos x="0" y="0"/>
                <wp:positionH relativeFrom="column">
                  <wp:posOffset>2909569</wp:posOffset>
                </wp:positionH>
                <wp:positionV relativeFrom="paragraph">
                  <wp:posOffset>612775</wp:posOffset>
                </wp:positionV>
                <wp:extent cx="1076325" cy="378460"/>
                <wp:effectExtent l="95250" t="76200" r="66675" b="116840"/>
                <wp:wrapNone/>
                <wp:docPr id="10" name="Стрелка вправо с вырез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076325" cy="378460"/>
                        </a:xfrm>
                        <a:prstGeom prst="notchedRightArrow">
                          <a:avLst/>
                        </a:prstGeom>
                        <a:solidFill>
                          <a:srgbClr val="C0504D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с вырезом 10" o:spid="_x0000_s1026" type="#_x0000_t94" style="position:absolute;margin-left:229.1pt;margin-top:48.25pt;width:84.75pt;height:29.8pt;rotation:180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" adj="17802" fillcolor="#c0504d" strokecolor="window" strokeweight="3pt">
                <v:shadow on="t" color="black" opacity="24903f" origin=",.5" offset="0,.55556mm"/>
              </v:shape>
            </w:pict>
          </mc:Fallback>
        </mc:AlternateContent>
      </w:r>
      <w:r w:rsidRPr="009C6540">
        <w:rPr>
          <w:rFonts w:ascii="Times New Roman" w:hAnsi="Times New Roman" w:cs="Times New Roman"/>
          <w:color w:val="000000"/>
          <w:sz w:val="28"/>
          <w:szCs w:val="28"/>
          <w:shd w:val="clear" w:color="auto" w:fill="EFEFF5"/>
          <w:lang w:val="be-BY"/>
        </w:rPr>
        <w:t>Выкарыстайце параметры фармаціравання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FEFF5"/>
          <w:lang w:val="be-BY"/>
        </w:rPr>
        <w:t xml:space="preserve">: </w:t>
      </w:r>
      <w:r w:rsidRPr="009C6540">
        <w:rPr>
          <w:rFonts w:ascii="Times New Roman" w:hAnsi="Times New Roman" w:cs="Times New Roman"/>
          <w:color w:val="000000"/>
          <w:sz w:val="28"/>
          <w:szCs w:val="28"/>
          <w:shd w:val="clear" w:color="auto" w:fill="EFEFF5"/>
          <w:lang w:val="be-BY"/>
        </w:rPr>
        <w:t xml:space="preserve">шрыфт </w:t>
      </w:r>
      <w:proofErr w:type="spellStart"/>
      <w:r w:rsidRPr="009C6540">
        <w:rPr>
          <w:rFonts w:ascii="Times New Roman" w:hAnsi="Times New Roman" w:cs="Times New Roman"/>
          <w:color w:val="000000"/>
          <w:sz w:val="28"/>
          <w:szCs w:val="28"/>
          <w:shd w:val="clear" w:color="auto" w:fill="EFEFF5"/>
        </w:rPr>
        <w:t>Arial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EFEFF5"/>
          <w:lang w:val="be-BY"/>
        </w:rPr>
        <w:t>, колер — зялёны</w:t>
      </w:r>
      <w:r w:rsidRPr="009C6540">
        <w:rPr>
          <w:rFonts w:ascii="Times New Roman" w:hAnsi="Times New Roman" w:cs="Times New Roman"/>
          <w:color w:val="000000"/>
          <w:sz w:val="28"/>
          <w:szCs w:val="28"/>
          <w:shd w:val="clear" w:color="auto" w:fill="EFEFF5"/>
          <w:lang w:val="be-BY"/>
        </w:rPr>
        <w:t>, напісанне паўтлустае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EFEFF5"/>
          <w:lang w:val="be-BY"/>
        </w:rPr>
        <w:t>, выраўніванне тэксту па праваму краю, міжрадковы інтэрвал 1,0.</w:t>
      </w:r>
    </w:p>
    <w:p w:rsidR="0060525C" w:rsidRPr="00EB75D1" w:rsidRDefault="0060525C" w:rsidP="0060525C">
      <w:pPr>
        <w:pStyle w:val="a3"/>
        <w:tabs>
          <w:tab w:val="left" w:pos="915"/>
        </w:tabs>
        <w:rPr>
          <w:lang w:val="be-BY"/>
        </w:rPr>
      </w:pPr>
    </w:p>
    <w:p w:rsidR="00D22C6A" w:rsidRPr="0060525C" w:rsidRDefault="00D22C6A">
      <w:pPr>
        <w:rPr>
          <w:lang w:val="be-BY"/>
        </w:rPr>
      </w:pPr>
      <w:bookmarkStart w:id="0" w:name="_GoBack"/>
      <w:bookmarkEnd w:id="0"/>
    </w:p>
    <w:sectPr w:rsidR="00D22C6A" w:rsidRPr="0060525C" w:rsidSect="009218EE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23093"/>
    <w:multiLevelType w:val="hybridMultilevel"/>
    <w:tmpl w:val="59B85480"/>
    <w:lvl w:ilvl="0" w:tplc="4E104E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5C"/>
    <w:rsid w:val="0060525C"/>
    <w:rsid w:val="00D2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2020-01-12T09:25:00Z</dcterms:created>
  <dcterms:modified xsi:type="dcterms:W3CDTF">2020-01-12T09:26:00Z</dcterms:modified>
</cp:coreProperties>
</file>